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4270D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A82F3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IVC188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A82F3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IVC188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82F3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82F3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A82F39">
        <w:rPr>
          <w:rFonts w:asciiTheme="minorHAnsi" w:hAnsiTheme="minorHAnsi" w:cs="Arial"/>
          <w:lang w:val="en-ZA"/>
        </w:rPr>
        <w:t>2 Dec 2020</w:t>
      </w:r>
      <w:r>
        <w:rPr>
          <w:rFonts w:asciiTheme="minorHAnsi" w:hAnsiTheme="minorHAnsi" w:cs="Arial"/>
          <w:lang w:val="en-ZA"/>
        </w:rPr>
        <w:t xml:space="preserve"> of </w:t>
      </w:r>
      <w:r w:rsidR="00A82F39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A82F39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82F3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A82F3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24 May, 24 August, 23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82F39" w:rsidRPr="00A82F39">
        <w:rPr>
          <w:rFonts w:asciiTheme="minorHAnsi" w:hAnsiTheme="minorHAnsi" w:cs="Arial"/>
          <w:lang w:val="en-ZA"/>
        </w:rPr>
        <w:t>0</w:t>
      </w:r>
      <w:r w:rsidRPr="00A82F39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March, </w:t>
      </w:r>
      <w:r w:rsidR="00A82F3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June, </w:t>
      </w:r>
      <w:r w:rsidR="00A82F3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September, </w:t>
      </w:r>
      <w:r w:rsidR="00A82F3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February, 23 May, 23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82F39" w:rsidRPr="00A82F39">
        <w:rPr>
          <w:rFonts w:asciiTheme="minorHAnsi" w:hAnsiTheme="minorHAnsi" w:cs="Arial"/>
          <w:lang w:val="en-ZA"/>
        </w:rPr>
        <w:t>0</w:t>
      </w:r>
      <w:r w:rsidRPr="00A82F39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A82F39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2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A82F39" w:rsidRPr="00A82F39">
        <w:rPr>
          <w:rFonts w:asciiTheme="minorHAnsi" w:hAnsiTheme="minorHAnsi"/>
          <w:lang w:val="en-ZA"/>
        </w:rPr>
        <w:t>0</w:t>
      </w:r>
      <w:r w:rsidRPr="00A82F39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A82F39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2 December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ZAG000173022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94270D" w:rsidRDefault="00386EFA" w:rsidP="009427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4270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4270D" w:rsidRDefault="0094270D" w:rsidP="009427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47CA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https://www.jse.co.za/content/JSEPricingSupplementsItems/2020/IVC188%20PricingSupplement0212.pdf</w:t>
        </w:r>
      </w:hyperlink>
    </w:p>
    <w:p w:rsidR="0094270D" w:rsidRPr="00F64748" w:rsidRDefault="0094270D" w:rsidP="0094270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4270D" w:rsidRPr="00F64748" w:rsidRDefault="0094270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A82F39" w:rsidRPr="000B2FF7" w:rsidRDefault="00A82F39" w:rsidP="00A82F39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A82F39" w:rsidRPr="000B2FF7" w:rsidRDefault="00A82F39" w:rsidP="00A82F3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085030" w:rsidRPr="00F64748" w:rsidRDefault="00085030" w:rsidP="00A82F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427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427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270D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F39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90C33C5"/>
  <w15:docId w15:val="{8898A504-0737-4D96-B99F-1927D898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88%20PricingSupplement02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B0BDF4A-5862-4157-B421-012EE49E39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A371D-0988-458E-AF66-636F15DD2438}"/>
</file>

<file path=customXml/itemProps3.xml><?xml version="1.0" encoding="utf-8"?>
<ds:datastoreItem xmlns:ds="http://schemas.openxmlformats.org/officeDocument/2006/customXml" ds:itemID="{E8299B4A-9724-41CC-B245-757B32398EF0}"/>
</file>

<file path=customXml/itemProps4.xml><?xml version="1.0" encoding="utf-8"?>
<ds:datastoreItem xmlns:ds="http://schemas.openxmlformats.org/officeDocument/2006/customXml" ds:itemID="{982A1C6B-E561-4AE6-8316-116681C19C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2020-11-30T08:54:00Z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